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0BAC86C" w:rsidR="00FF0EDA" w:rsidRDefault="00653DC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E5D52">
      <w:rPr>
        <w:rFonts w:ascii="ＭＳ Ｐゴシック" w:eastAsia="ＭＳ Ｐゴシック" w:hAnsi="ＭＳ Ｐゴシック" w:hint="eastAsia"/>
        <w:sz w:val="18"/>
        <w:szCs w:val="18"/>
      </w:rPr>
      <w:t>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53DC0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1531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B179-35CE-4976-993B-8935EFBB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2019-01-25T07:13:00Z</dcterms:modified>
</cp:coreProperties>
</file>